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20ACD" w14:textId="2732F263" w:rsidR="004803AA" w:rsidRDefault="004803AA" w:rsidP="004803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F370A3">
        <w:rPr>
          <w:rFonts w:cs="Arial"/>
          <w:b/>
          <w:noProof/>
          <w:sz w:val="24"/>
        </w:rPr>
        <w:t>A WG2 Meeting #S2-136</w:t>
      </w:r>
      <w:r w:rsidR="00F370A3">
        <w:rPr>
          <w:rFonts w:cs="Arial"/>
          <w:b/>
          <w:noProof/>
          <w:sz w:val="24"/>
        </w:rPr>
        <w:tab/>
        <w:t>S2-1910981</w:t>
      </w:r>
    </w:p>
    <w:p w14:paraId="13B51F7C" w14:textId="77777777" w:rsidR="004803AA" w:rsidRDefault="004803AA" w:rsidP="004803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0BDE2A0F" w14:textId="5A9485BA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F370A3" w:rsidRPr="00F370A3">
        <w:rPr>
          <w:color w:val="FF0000"/>
        </w:rPr>
        <w:t>(draft)</w:t>
      </w:r>
      <w:r w:rsidR="00F370A3">
        <w:t xml:space="preserve"> Reply </w:t>
      </w:r>
      <w:r w:rsidR="00385F4B" w:rsidRPr="00385F4B">
        <w:t xml:space="preserve">LS on </w:t>
      </w:r>
      <w:r w:rsidR="00171D4B">
        <w:rPr>
          <w:color w:val="000000"/>
        </w:rPr>
        <w:t xml:space="preserve">Support of </w:t>
      </w:r>
      <w:bookmarkStart w:id="0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0"/>
    </w:p>
    <w:p w14:paraId="56E3B846" w14:textId="0A2B970E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26123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370A3">
        <w:rPr>
          <w:b w:val="0"/>
        </w:rPr>
        <w:t>SA2</w:t>
      </w:r>
    </w:p>
    <w:p w14:paraId="6AF9910D" w14:textId="15F9A4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370A3">
        <w:rPr>
          <w:b w:val="0"/>
        </w:rPr>
        <w:t>CT4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78227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F370A3">
        <w:rPr>
          <w:bCs/>
          <w:lang w:val="en-US"/>
        </w:rPr>
        <w:t>Sunghoon Kim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ECFB15C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F370A3">
        <w:rPr>
          <w:bCs/>
          <w:color w:val="0000FF"/>
          <w:lang w:val="fr-FR"/>
        </w:rPr>
        <w:t>s.hun.kim</w:t>
      </w:r>
      <w:r w:rsidR="00385F4B" w:rsidRPr="00F318A5">
        <w:rPr>
          <w:bCs/>
          <w:color w:val="0000FF"/>
          <w:lang w:val="fr-FR"/>
        </w:rPr>
        <w:t>@</w:t>
      </w:r>
      <w:r w:rsidR="00F370A3">
        <w:rPr>
          <w:bCs/>
          <w:color w:val="0000FF"/>
          <w:lang w:val="fr-FR"/>
        </w:rPr>
        <w:t>samsung.com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AFA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D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47C07C" w14:textId="6463BE64" w:rsidR="00C22444" w:rsidRDefault="00C22444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SA2 thanks to </w:t>
      </w:r>
      <w:r w:rsidR="005A56B6" w:rsidRPr="009A34A8">
        <w:rPr>
          <w:rFonts w:ascii="Arial" w:hAnsi="Arial" w:cs="Arial" w:hint="eastAsia"/>
          <w:iCs/>
          <w:lang w:eastAsia="zh-CN"/>
        </w:rPr>
        <w:t>C</w:t>
      </w:r>
      <w:r w:rsidR="009A6EC2">
        <w:rPr>
          <w:rFonts w:ascii="Arial" w:hAnsi="Arial" w:cs="Arial"/>
          <w:iCs/>
          <w:lang w:eastAsia="zh-CN"/>
        </w:rPr>
        <w:t>T4 for sending LS regarding support of NAT in UPF. SA2 anticipates no architectural</w:t>
      </w:r>
      <w:r>
        <w:rPr>
          <w:rFonts w:ascii="Arial" w:hAnsi="Arial" w:cs="Arial"/>
          <w:iCs/>
          <w:lang w:eastAsia="zh-CN"/>
        </w:rPr>
        <w:t xml:space="preserve"> impact</w:t>
      </w:r>
      <w:r w:rsidR="009A6EC2">
        <w:rPr>
          <w:rFonts w:ascii="Arial" w:hAnsi="Arial" w:cs="Arial"/>
          <w:iCs/>
          <w:lang w:eastAsia="zh-CN"/>
        </w:rPr>
        <w:t xml:space="preserve"> for supporting NAT in UPF</w:t>
      </w:r>
      <w:r>
        <w:rPr>
          <w:rFonts w:ascii="Arial" w:hAnsi="Arial" w:cs="Arial"/>
          <w:iCs/>
          <w:lang w:eastAsia="zh-CN"/>
        </w:rPr>
        <w:t xml:space="preserve">, and it can be supported </w:t>
      </w:r>
      <w:r w:rsidR="009A6EC2">
        <w:rPr>
          <w:rFonts w:ascii="Arial" w:hAnsi="Arial" w:cs="Arial"/>
          <w:iCs/>
          <w:lang w:eastAsia="zh-CN"/>
        </w:rPr>
        <w:t xml:space="preserve">only </w:t>
      </w:r>
      <w:bookmarkStart w:id="1" w:name="_GoBack"/>
      <w:bookmarkEnd w:id="1"/>
      <w:r>
        <w:rPr>
          <w:rFonts w:ascii="Arial" w:hAnsi="Arial" w:cs="Arial"/>
          <w:iCs/>
          <w:lang w:eastAsia="zh-CN"/>
        </w:rPr>
        <w:t xml:space="preserve">with </w:t>
      </w:r>
      <w:r w:rsidR="009A6EC2">
        <w:rPr>
          <w:rFonts w:ascii="Arial" w:hAnsi="Arial" w:cs="Arial"/>
          <w:iCs/>
          <w:lang w:eastAsia="zh-CN"/>
        </w:rPr>
        <w:t xml:space="preserve">protocol impact as discussed in CT4. </w:t>
      </w:r>
    </w:p>
    <w:p w14:paraId="63DA267E" w14:textId="77777777" w:rsidR="00463675" w:rsidRPr="009A6EC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3E41A376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9A6EC2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9A6EC2">
        <w:rPr>
          <w:rFonts w:ascii="Arial" w:hAnsi="Arial" w:cs="Arial"/>
        </w:rPr>
        <w:t xml:space="preserve">CT4 </w:t>
      </w:r>
      <w:r w:rsidR="008D08D2" w:rsidRPr="009A34A8">
        <w:rPr>
          <w:rFonts w:ascii="Arial" w:hAnsi="Arial" w:cs="Arial"/>
        </w:rPr>
        <w:t xml:space="preserve">to </w:t>
      </w:r>
      <w:r w:rsidR="009A6EC2">
        <w:rPr>
          <w:rFonts w:ascii="Arial" w:hAnsi="Arial" w:cs="Arial"/>
        </w:rPr>
        <w:t xml:space="preserve">take above response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94F4F2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E6F3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75837E82" w:rsidR="0089666F" w:rsidRPr="00EE6F35" w:rsidRDefault="00EE6F35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E6F35">
        <w:rPr>
          <w:rFonts w:ascii="Arial" w:hAnsi="Arial" w:cs="Arial"/>
          <w:bCs/>
        </w:rPr>
        <w:t>3GPP TSG SA2</w:t>
      </w:r>
      <w:r w:rsidR="0089666F" w:rsidRPr="00EE6F35">
        <w:rPr>
          <w:rFonts w:ascii="Arial" w:hAnsi="Arial" w:cs="Arial"/>
          <w:bCs/>
        </w:rPr>
        <w:t>#</w:t>
      </w:r>
      <w:r w:rsidRPr="00EE6F35">
        <w:rPr>
          <w:rFonts w:ascii="Arial" w:hAnsi="Arial" w:cs="Arial"/>
          <w:bCs/>
        </w:rPr>
        <w:t>136-AH 13</w:t>
      </w:r>
      <w:r w:rsidR="0089666F" w:rsidRPr="00EE6F35">
        <w:rPr>
          <w:rFonts w:ascii="Arial" w:hAnsi="Arial" w:cs="Arial"/>
          <w:bCs/>
          <w:vertAlign w:val="superscript"/>
        </w:rPr>
        <w:t>th</w:t>
      </w:r>
      <w:r w:rsidRPr="00EE6F35">
        <w:rPr>
          <w:rFonts w:ascii="Arial" w:hAnsi="Arial" w:cs="Arial"/>
          <w:bCs/>
        </w:rPr>
        <w:t xml:space="preserve"> – 17</w:t>
      </w:r>
      <w:r w:rsidR="0089666F" w:rsidRPr="00EE6F35">
        <w:rPr>
          <w:rFonts w:ascii="Arial" w:hAnsi="Arial" w:cs="Arial"/>
          <w:bCs/>
          <w:vertAlign w:val="superscript"/>
        </w:rPr>
        <w:t>th</w:t>
      </w:r>
      <w:r w:rsidR="0089666F" w:rsidRPr="00EE6F35">
        <w:rPr>
          <w:rFonts w:ascii="Arial" w:hAnsi="Arial" w:cs="Arial"/>
          <w:bCs/>
        </w:rPr>
        <w:t xml:space="preserve"> </w:t>
      </w:r>
      <w:r w:rsidRPr="00EE6F35">
        <w:rPr>
          <w:rFonts w:ascii="Arial" w:hAnsi="Arial" w:cs="Arial"/>
          <w:bCs/>
        </w:rPr>
        <w:t>January</w:t>
      </w:r>
      <w:r w:rsidR="0089666F" w:rsidRPr="00EE6F35">
        <w:rPr>
          <w:rFonts w:ascii="Arial" w:hAnsi="Arial" w:cs="Arial"/>
          <w:bCs/>
        </w:rPr>
        <w:t xml:space="preserve"> 20</w:t>
      </w:r>
      <w:r w:rsidRPr="00EE6F35">
        <w:rPr>
          <w:rFonts w:ascii="Arial" w:hAnsi="Arial" w:cs="Arial"/>
          <w:bCs/>
        </w:rPr>
        <w:t>20</w:t>
      </w:r>
      <w:r w:rsidRPr="00EE6F35">
        <w:rPr>
          <w:rFonts w:ascii="Arial" w:hAnsi="Arial" w:cs="Arial"/>
          <w:bCs/>
        </w:rPr>
        <w:tab/>
        <w:t>TBD, KR</w:t>
      </w:r>
    </w:p>
    <w:p w14:paraId="2FEFF5F1" w14:textId="2EA047A5" w:rsidR="003901E1" w:rsidRPr="00EE6F35" w:rsidRDefault="00EE6F35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 w:rsidR="003901E1" w:rsidRPr="00EE6F35">
        <w:rPr>
          <w:rFonts w:ascii="Arial" w:hAnsi="Arial" w:cs="Arial"/>
          <w:bCs/>
        </w:rPr>
        <w:tab/>
        <w:t>24</w:t>
      </w:r>
      <w:r w:rsidR="003901E1" w:rsidRPr="00EE6F35">
        <w:rPr>
          <w:rFonts w:ascii="Arial" w:hAnsi="Arial" w:cs="Arial"/>
          <w:bCs/>
          <w:vertAlign w:val="superscript"/>
        </w:rPr>
        <w:t>th</w:t>
      </w:r>
      <w:r w:rsidR="003901E1" w:rsidRPr="00EE6F35">
        <w:rPr>
          <w:rFonts w:ascii="Arial" w:hAnsi="Arial" w:cs="Arial"/>
          <w:bCs/>
        </w:rPr>
        <w:t xml:space="preserve"> – 28</w:t>
      </w:r>
      <w:r w:rsidR="003901E1" w:rsidRPr="00EE6F35">
        <w:rPr>
          <w:rFonts w:ascii="Arial" w:hAnsi="Arial" w:cs="Arial"/>
          <w:bCs/>
          <w:vertAlign w:val="superscript"/>
        </w:rPr>
        <w:t>th</w:t>
      </w:r>
      <w:r w:rsidR="003901E1" w:rsidRPr="00EE6F35">
        <w:rPr>
          <w:rFonts w:ascii="Arial" w:hAnsi="Arial" w:cs="Arial"/>
          <w:bCs/>
        </w:rPr>
        <w:t xml:space="preserve"> February 2020</w:t>
      </w:r>
      <w:r w:rsidR="003901E1" w:rsidRPr="00EE6F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845B4" w14:textId="77777777" w:rsidR="00397DF6" w:rsidRDefault="00397DF6">
      <w:r>
        <w:separator/>
      </w:r>
    </w:p>
  </w:endnote>
  <w:endnote w:type="continuationSeparator" w:id="0">
    <w:p w14:paraId="4480FB8E" w14:textId="77777777" w:rsidR="00397DF6" w:rsidRDefault="0039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05EEF" w14:textId="77777777" w:rsidR="00397DF6" w:rsidRDefault="00397DF6">
      <w:r>
        <w:separator/>
      </w:r>
    </w:p>
  </w:footnote>
  <w:footnote w:type="continuationSeparator" w:id="0">
    <w:p w14:paraId="145F1456" w14:textId="77777777" w:rsidR="00397DF6" w:rsidRDefault="00397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7D46"/>
    <w:rsid w:val="000B025F"/>
    <w:rsid w:val="000E1827"/>
    <w:rsid w:val="000E70D7"/>
    <w:rsid w:val="000F4E43"/>
    <w:rsid w:val="00147F2E"/>
    <w:rsid w:val="001608BF"/>
    <w:rsid w:val="00171D4B"/>
    <w:rsid w:val="00185ABC"/>
    <w:rsid w:val="0019177D"/>
    <w:rsid w:val="001A0545"/>
    <w:rsid w:val="00202C5F"/>
    <w:rsid w:val="002204C9"/>
    <w:rsid w:val="002654B6"/>
    <w:rsid w:val="002675C2"/>
    <w:rsid w:val="00286270"/>
    <w:rsid w:val="002A22A2"/>
    <w:rsid w:val="002C6E78"/>
    <w:rsid w:val="002C73A8"/>
    <w:rsid w:val="002E15B6"/>
    <w:rsid w:val="00302D79"/>
    <w:rsid w:val="00345C0F"/>
    <w:rsid w:val="0038510F"/>
    <w:rsid w:val="00385F4B"/>
    <w:rsid w:val="003901E1"/>
    <w:rsid w:val="00397DF6"/>
    <w:rsid w:val="003C1DE4"/>
    <w:rsid w:val="003D4380"/>
    <w:rsid w:val="003E30C2"/>
    <w:rsid w:val="004234FF"/>
    <w:rsid w:val="00463675"/>
    <w:rsid w:val="004716AD"/>
    <w:rsid w:val="004803AA"/>
    <w:rsid w:val="004B43FA"/>
    <w:rsid w:val="004C3F5A"/>
    <w:rsid w:val="004C4DCF"/>
    <w:rsid w:val="00550075"/>
    <w:rsid w:val="00581CB4"/>
    <w:rsid w:val="00581F98"/>
    <w:rsid w:val="00584B08"/>
    <w:rsid w:val="00586516"/>
    <w:rsid w:val="005A56B6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A6EC2"/>
    <w:rsid w:val="009D2637"/>
    <w:rsid w:val="009F6E85"/>
    <w:rsid w:val="00A03857"/>
    <w:rsid w:val="00A421E0"/>
    <w:rsid w:val="00A647A5"/>
    <w:rsid w:val="00A7348D"/>
    <w:rsid w:val="00AC0483"/>
    <w:rsid w:val="00AC37D7"/>
    <w:rsid w:val="00B017B5"/>
    <w:rsid w:val="00B347E0"/>
    <w:rsid w:val="00B509C1"/>
    <w:rsid w:val="00B65645"/>
    <w:rsid w:val="00BB31A3"/>
    <w:rsid w:val="00BD1688"/>
    <w:rsid w:val="00BD2D2B"/>
    <w:rsid w:val="00C1777B"/>
    <w:rsid w:val="00C22444"/>
    <w:rsid w:val="00C2746E"/>
    <w:rsid w:val="00C36D25"/>
    <w:rsid w:val="00C823BD"/>
    <w:rsid w:val="00CA111A"/>
    <w:rsid w:val="00CA2FB0"/>
    <w:rsid w:val="00CE6A3A"/>
    <w:rsid w:val="00CF0465"/>
    <w:rsid w:val="00CF67CD"/>
    <w:rsid w:val="00D26023"/>
    <w:rsid w:val="00D45615"/>
    <w:rsid w:val="00DE3209"/>
    <w:rsid w:val="00E0715D"/>
    <w:rsid w:val="00E20604"/>
    <w:rsid w:val="00E37E85"/>
    <w:rsid w:val="00E4207B"/>
    <w:rsid w:val="00EA319B"/>
    <w:rsid w:val="00EA678F"/>
    <w:rsid w:val="00ED677E"/>
    <w:rsid w:val="00EE3C3E"/>
    <w:rsid w:val="00EE6F35"/>
    <w:rsid w:val="00EF7DD3"/>
    <w:rsid w:val="00F0649B"/>
    <w:rsid w:val="00F20CD7"/>
    <w:rsid w:val="00F318A5"/>
    <w:rsid w:val="00F37006"/>
    <w:rsid w:val="00F370A3"/>
    <w:rsid w:val="00FC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4803AA"/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37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 KIM</cp:lastModifiedBy>
  <cp:revision>5</cp:revision>
  <cp:lastPrinted>2002-04-23T07:10:00Z</cp:lastPrinted>
  <dcterms:created xsi:type="dcterms:W3CDTF">2019-11-05T07:19:00Z</dcterms:created>
  <dcterms:modified xsi:type="dcterms:W3CDTF">2019-11-06T07:43:00Z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  <property fmtid="{D5CDD505-2E9C-101B-9397-08002B2CF9AE}" pid="5" name="NSCPROP_SA">
    <vt:lpwstr>C:\Users\s.hun.kim.CORP\AppData\Local\Temp\Temp1_S2-1910872.zip\S2-1910872_S2-1909962_C4-194528.docx</vt:lpwstr>
  </property>
</Properties>
</file>